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273_1 Lyrical dance Ювенали 1 Соло 2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1/2 фіналу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Алдакімова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Пінькас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Ткачова Анастасія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count</w:t>
      </w:r>
    </w:p>
    <w:p>
      <w:pPr/>
      <w:r>
        <w:rPr/>
        <w:t xml:space="preserve"/>
      </w:r>
    </w:p>
    <w:p>
      <w:pPr/>
      <w:r>
        <w:rPr>
          <w:sz w:val="24"/>
          <w:szCs w:val="24"/>
        </w:rPr>
        <w:t xml:space="preserve">Обрано: 45, 44, 218, 222, 236</w:t>
      </w:r>
    </w:p>
    <w:p>
      <w:pPr/>
      <w:r>
        <w:rPr/>
        <w:t xml:space="preserve"/>
      </w:r>
    </w:p>
    <w:tbl>
      <w:tblGrid>
        <w:gridCol w:w="2000" w:type="dxa"/>
        <w:gridCol w:w="2000" w:type="dxa"/>
        <w:gridCol w:w="8000" w:type="dxa"/>
        <w:gridCol w:w="2000" w:type="dxa"/>
        <w:gridCol w:w="1000" w:type="dxa"/>
        <w:gridCol w:w="1000" w:type="dxa"/>
        <w:gridCol w:w="1000" w:type="dxa"/>
        <w:gridCol w:w="1000" w:type="dxa"/>
        <w:gridCol w:w="1000" w:type="dxa"/>
      </w:tblGrid>
      <w:tblPr>
        <w:jc w:val="center"/>
        <w:tblW w:w="0" w:type="auto"/>
        <w:tblLayout w:type="autofit"/>
        <w:tblBorders>
          <w:top w:val="single" w:sz="6"/>
          <w:left w:val="single" w:sz="6"/>
          <w:right w:val="single" w:sz="6"/>
          <w:bottom w:val="single" w:sz="6"/>
          <w:insideH w:val="single" w:sz="6"/>
          <w:insideV w:val="single" w:sz="6"/>
        </w:tblBorders>
      </w:tblPr>
      <w:tr>
        <w:trPr/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Місце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8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2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Балл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A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B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C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D</w:t>
            </w:r>
          </w:p>
        </w:tc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E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45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Похиленко Катерина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2-5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44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Остренко Марія-Анастасія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2-5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218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Бєлашова Ксенія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2-5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222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Гулевич Євгенія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2-5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236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Мартиш Діана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6-8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47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Селіна Ілона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6-8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238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Матійціва Тетяна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6-8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499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Мудрак Аріна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9-10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502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Перехрестенко Вероніка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9-10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505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Стрельченко Аліша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  <w:tr>
        <w:trPr/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11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244</w:t>
            </w:r>
          </w:p>
        </w:tc>
        <w:tc>
          <w:tcPr>
            <w:tcW w:w="8000" w:type="dxa"/>
            <w:noWrap/>
          </w:tcPr>
          <w:p>
            <w:pPr/>
            <w:r>
              <w:rPr>
                <w:sz w:val="18"/>
                <w:szCs w:val="18"/>
              </w:rPr>
              <w:t xml:space="preserve">Репік Надія</w:t>
            </w:r>
          </w:p>
        </w:tc>
        <w:tc>
          <w:tcPr>
            <w:tcW w:w="2000" w:type="dxa"/>
            <w:noWrap/>
          </w:tcPr>
          <w:p>
            <w:pPr/>
            <w:r>
              <w:rPr>
                <w:sz w:val="18"/>
                <w:szCs w:val="18"/>
              </w:rPr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✅</w:t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/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Остренко Марія-Анастасія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Ірпінь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Вікторія Філіппова, Роман Шкляренко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Похиленко Катерина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Ірпінь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Вікторія Філіппова, Роман Шкляренко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Селіна Ілона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Ірпінь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Вікторія Філіппова, Роман Шкляренко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Бєлашова Ксенія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222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Гулевич Євгенія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Мартиш Діана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Матійціва Тетяна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Репік Надія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499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Мудрак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Воронова Олена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502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Перехрестенко Вероніка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Воронова Олена, Гриневич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505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Стрельченко Аліша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Воронова Олена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2025-05-28T18:01:08+00:00</dcterms:created>
  <dcterms:modified xsi:type="dcterms:W3CDTF">2025-05-28T18:01:08+00:00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